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ascii="宋体" w:hAnsi="宋体" w:eastAsia="宋体" w:cs="宋体"/>
          <w:b/>
          <w:kern w:val="0"/>
          <w:sz w:val="27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27"/>
        </w:rPr>
        <w:t xml:space="preserve">上海外国语大学嘉定外国语学校 小学 二 年级 作业记录表  </w:t>
      </w:r>
      <w:r>
        <w:rPr>
          <w:rFonts w:ascii="宋体" w:hAnsi="宋体" w:eastAsia="宋体" w:cs="宋体"/>
          <w:b/>
          <w:kern w:val="0"/>
          <w:sz w:val="27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7"/>
        </w:rPr>
        <w:t>第</w:t>
      </w:r>
      <w:r>
        <w:rPr>
          <w:rFonts w:hint="eastAsia" w:ascii="宋体" w:hAnsi="宋体" w:eastAsia="宋体" w:cs="宋体"/>
          <w:b/>
          <w:kern w:val="0"/>
          <w:sz w:val="27"/>
          <w:lang w:val="en-US" w:eastAsia="zh-CN"/>
        </w:rPr>
        <w:t>十四</w:t>
      </w:r>
      <w:r>
        <w:rPr>
          <w:rFonts w:hint="eastAsia" w:ascii="宋体" w:hAnsi="宋体" w:eastAsia="宋体" w:cs="宋体"/>
          <w:b/>
          <w:kern w:val="0"/>
          <w:sz w:val="27"/>
        </w:rPr>
        <w:t>周（</w:t>
      </w:r>
      <w:r>
        <w:rPr>
          <w:rFonts w:hint="eastAsia" w:ascii="宋体" w:hAnsi="宋体" w:eastAsia="宋体" w:cs="宋体"/>
          <w:b/>
          <w:bCs/>
          <w:sz w:val="27"/>
          <w:szCs w:val="27"/>
        </w:rPr>
        <w:t>5.15-5.19</w:t>
      </w:r>
      <w:r>
        <w:rPr>
          <w:rFonts w:hint="eastAsia" w:ascii="宋体" w:hAnsi="宋体" w:eastAsia="宋体" w:cs="宋体"/>
          <w:b/>
          <w:kern w:val="0"/>
          <w:sz w:val="27"/>
        </w:rPr>
        <w:t>）</w:t>
      </w:r>
    </w:p>
    <w:bookmarkEnd w:id="0"/>
    <w:tbl>
      <w:tblPr>
        <w:tblStyle w:val="6"/>
        <w:tblW w:w="1554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15397" w:type="dxa"/>
            <w:shd w:val="clear" w:color="auto" w:fill="auto"/>
          </w:tcPr>
          <w:tbl>
            <w:tblPr>
              <w:tblStyle w:val="6"/>
              <w:tblW w:w="12755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3"/>
              <w:gridCol w:w="2304"/>
              <w:gridCol w:w="2316"/>
              <w:gridCol w:w="2061"/>
              <w:gridCol w:w="2419"/>
              <w:gridCol w:w="3162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</w:tblPrEx>
              <w:trPr>
                <w:trHeight w:val="780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一</w:t>
                  </w:r>
                </w:p>
              </w:tc>
              <w:tc>
                <w:tcPr>
                  <w:tcW w:w="231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二</w:t>
                  </w:r>
                </w:p>
              </w:tc>
              <w:tc>
                <w:tcPr>
                  <w:tcW w:w="206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三</w:t>
                  </w:r>
                </w:p>
              </w:tc>
              <w:tc>
                <w:tcPr>
                  <w:tcW w:w="241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四</w:t>
                  </w:r>
                </w:p>
              </w:tc>
              <w:tc>
                <w:tcPr>
                  <w:tcW w:w="316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五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2" w:hRule="atLeast"/>
              </w:trPr>
              <w:tc>
                <w:tcPr>
                  <w:tcW w:w="4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预习语文园地六；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31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预习19课；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06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41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预习20课；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316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预习21课；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6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0"/>
                      <w:lang w:eastAsia="zh-CN" w:bidi="ar"/>
                    </w:rPr>
                    <w:t>1、复习《角》3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31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1、复习《三角形与四边形》1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06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</w:p>
              </w:tc>
              <w:tc>
                <w:tcPr>
                  <w:tcW w:w="241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1、复习《三角形与四边形》2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316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1、复习《三角形的分类》1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7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  <w:tc>
                <w:tcPr>
                  <w:tcW w:w="231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 xml:space="preserve">时长：10分钟 </w:t>
                  </w:r>
                </w:p>
              </w:tc>
              <w:tc>
                <w:tcPr>
                  <w:tcW w:w="206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  <w:tc>
                <w:tcPr>
                  <w:tcW w:w="241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  <w:tc>
                <w:tcPr>
                  <w:tcW w:w="316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</w:tr>
          </w:tbl>
          <w:p/>
          <w:p>
            <w:pPr>
              <w:spacing w:before="100" w:after="100" w:afterAutospacing="1" w:line="360" w:lineRule="auto"/>
              <w:rPr>
                <w:rFonts w:ascii="宋体" w:hAnsi="宋体" w:eastAsia="宋体" w:cs="宋体"/>
                <w:sz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32237"/>
    <w:multiLevelType w:val="singleLevel"/>
    <w:tmpl w:val="BEF322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47EE3CE"/>
    <w:multiLevelType w:val="singleLevel"/>
    <w:tmpl w:val="E47EE3C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E777E77"/>
    <w:multiLevelType w:val="singleLevel"/>
    <w:tmpl w:val="EE777E7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FE993A2"/>
    <w:multiLevelType w:val="singleLevel"/>
    <w:tmpl w:val="3FE993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00000000"/>
    <w:rsid w:val="07264A64"/>
    <w:rsid w:val="11C809B4"/>
    <w:rsid w:val="26B63649"/>
    <w:rsid w:val="6976744D"/>
    <w:rsid w:val="BAD73291"/>
    <w:rsid w:val="E9DE4836"/>
    <w:rsid w:val="F79FDE4D"/>
    <w:rsid w:val="FBFF0601"/>
    <w:rsid w:val="FD5F8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kern w:val="2"/>
      <w:sz w:val="18"/>
    </w:rPr>
  </w:style>
  <w:style w:type="character" w:customStyle="1" w:styleId="9">
    <w:name w:val="页眉 字符"/>
    <w:basedOn w:val="7"/>
    <w:qFormat/>
    <w:uiPriority w:val="0"/>
    <w:rPr>
      <w:kern w:val="2"/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237</Words>
  <Characters>254</Characters>
  <TotalTime>0</TotalTime>
  <ScaleCrop>false</ScaleCrop>
  <LinksUpToDate>false</LinksUpToDate>
  <CharactersWithSpaces>262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洁#jayce</cp:lastModifiedBy>
  <dcterms:modified xsi:type="dcterms:W3CDTF">2023-05-19T10:07:33Z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C8C82B9A46B2449FAAF4FD19242BB0A7</vt:lpwstr>
  </property>
</Properties>
</file>