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  <w:t>十三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5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8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5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12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2410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123"/>
              <w:gridCol w:w="265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Cs w:val="21"/>
                    </w:rPr>
                    <w:t>三</w:t>
                  </w:r>
                </w:p>
              </w:tc>
              <w:tc>
                <w:tcPr>
                  <w:tcW w:w="21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Cs w:val="21"/>
                    </w:rPr>
                    <w:t>四</w:t>
                  </w:r>
                </w:p>
              </w:tc>
              <w:tc>
                <w:tcPr>
                  <w:tcW w:w="2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Cs w:val="21"/>
                    </w:rPr>
                    <w:t>五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color w:val="000000" w:themeColor="text1"/>
                      <w:sz w:val="30"/>
                      <w:szCs w:val="3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 w:themeColor="text1"/>
                      <w:sz w:val="30"/>
                      <w:szCs w:val="30"/>
                      <w14:textFill>
                        <w14:solidFill>
                          <w14:schemeClr w14:val="tx1"/>
                        </w14:solidFill>
                      </w14:textFill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1.练习册：19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2.预习：20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1.练习册：20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2.写字B：20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1"/>
                      <w:lang w:val="en-US" w:eastAsia="zh-CN"/>
                    </w:rPr>
                    <w:t>1.读背：《执竿入城》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1"/>
                      <w:lang w:val="en-US" w:eastAsia="zh-CN"/>
                    </w:rPr>
                    <w:t>2.订正：练习卷5单元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1"/>
                      <w:lang w:val="en-US" w:eastAsia="zh-CN"/>
                    </w:rPr>
                    <w:t>时长：20分钟）</w:t>
                  </w:r>
                </w:p>
              </w:tc>
              <w:tc>
                <w:tcPr>
                  <w:tcW w:w="21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color w:val="auto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1"/>
                      <w:lang w:val="en-US" w:eastAsia="zh-CN"/>
                    </w:rPr>
                    <w:t>1.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1"/>
                      <w:lang w:eastAsia="zh-CN"/>
                    </w:rPr>
                    <w:t>预习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Cs w:val="21"/>
                      <w:lang w:eastAsia="zh-CN"/>
                    </w:rPr>
                    <w:t>：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1"/>
                      <w:lang w:eastAsia="zh-CN"/>
                    </w:rPr>
                    <w:t>语文园地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1"/>
                      <w:lang w:val="en-US" w:eastAsia="zh-CN"/>
                    </w:rPr>
                    <w:t>2.背诵：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1"/>
                      <w:lang w:eastAsia="zh-CN"/>
                    </w:rPr>
                    <w:t>古诗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1"/>
                      <w:lang w:eastAsia="zh-CN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Cs w:val="21"/>
                      <w:lang w:eastAsia="zh-CN"/>
                    </w:rPr>
                    <w:t>1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1"/>
                      <w:lang w:eastAsia="zh-CN"/>
                    </w:rPr>
                    <w:t>预习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Cs w:val="21"/>
                      <w:lang w:eastAsia="zh-CN"/>
                    </w:rPr>
                    <w:t>：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1"/>
                      <w:lang w:val="en-US" w:eastAsia="zh-CN"/>
                    </w:rPr>
                    <w:t>21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1"/>
                      <w:lang w:val="en-US" w:eastAsia="zh-CN"/>
                    </w:rPr>
                    <w:t>2.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1"/>
                      <w:lang w:eastAsia="zh-CN"/>
                    </w:rPr>
                    <w:t>小报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1"/>
                      <w:lang w:val="en-US" w:eastAsia="zh-CN"/>
                    </w:rPr>
                    <w:t>+视频：中国的世界文化遗产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Cs w:val="21"/>
                      <w:lang w:val="en-US" w:eastAsia="zh-CN"/>
                    </w:rPr>
                    <w:t>时长：20分钟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课课练第86-87页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课课练第82-83页剩余习题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课课练第90-91页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1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1.订正第4单元练习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1.报纸第14期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color w:val="auto"/>
                      <w:sz w:val="30"/>
                      <w:szCs w:val="30"/>
                    </w:rPr>
                  </w:pPr>
                  <w:bookmarkStart w:id="0" w:name="_GoBack" w:colFirst="1" w:colLast="5"/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听读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书本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P52,53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.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练习册P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3 G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听读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书本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M3U2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.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练习册P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4 H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听读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书本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P5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4,55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.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复习M3U3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时长：20分钟</w:t>
                  </w:r>
                </w:p>
              </w:tc>
              <w:tc>
                <w:tcPr>
                  <w:tcW w:w="21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听读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书本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P5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4,55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.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练习册P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8-69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时长：20分钟</w:t>
                  </w:r>
                </w:p>
              </w:tc>
              <w:tc>
                <w:tcPr>
                  <w:tcW w:w="2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听读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书本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M3U2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.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练习册P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70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时长：20分钟</w:t>
                  </w:r>
                </w:p>
              </w:tc>
            </w:tr>
            <w:bookmarkEnd w:id="0"/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CE255"/>
    <w:multiLevelType w:val="singleLevel"/>
    <w:tmpl w:val="93ECE2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DFB5043"/>
    <w:multiLevelType w:val="singleLevel"/>
    <w:tmpl w:val="2DFB50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75E731F"/>
    <w:multiLevelType w:val="singleLevel"/>
    <w:tmpl w:val="475E73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YTBhNjU4NjcyYjc0YzUyM2FmOTMzYmIxOGQwNGQ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C65F7D"/>
    <w:rsid w:val="025B2DC4"/>
    <w:rsid w:val="052B2915"/>
    <w:rsid w:val="08514A4D"/>
    <w:rsid w:val="0A89081D"/>
    <w:rsid w:val="0F963965"/>
    <w:rsid w:val="11955807"/>
    <w:rsid w:val="13B862C8"/>
    <w:rsid w:val="146A7AEA"/>
    <w:rsid w:val="164105A7"/>
    <w:rsid w:val="17075810"/>
    <w:rsid w:val="18191299"/>
    <w:rsid w:val="1D3C1A61"/>
    <w:rsid w:val="237D2B8A"/>
    <w:rsid w:val="25BF7042"/>
    <w:rsid w:val="2CB25B52"/>
    <w:rsid w:val="2E1A82AA"/>
    <w:rsid w:val="2FDFB94E"/>
    <w:rsid w:val="32530C8B"/>
    <w:rsid w:val="333060E7"/>
    <w:rsid w:val="33DC633C"/>
    <w:rsid w:val="347B7AE8"/>
    <w:rsid w:val="34BC2759"/>
    <w:rsid w:val="37AA02A7"/>
    <w:rsid w:val="38953A10"/>
    <w:rsid w:val="39BFD27A"/>
    <w:rsid w:val="3B63AD72"/>
    <w:rsid w:val="3DD1395F"/>
    <w:rsid w:val="3DD5344F"/>
    <w:rsid w:val="3F767987"/>
    <w:rsid w:val="42096512"/>
    <w:rsid w:val="435740A1"/>
    <w:rsid w:val="4A3000AD"/>
    <w:rsid w:val="4D396CF4"/>
    <w:rsid w:val="4D647080"/>
    <w:rsid w:val="4E194FC0"/>
    <w:rsid w:val="4F9B0243"/>
    <w:rsid w:val="511B612A"/>
    <w:rsid w:val="54EB3100"/>
    <w:rsid w:val="56C315F1"/>
    <w:rsid w:val="56E81753"/>
    <w:rsid w:val="5AC57947"/>
    <w:rsid w:val="5D755072"/>
    <w:rsid w:val="5E1B5BE9"/>
    <w:rsid w:val="64EF09EB"/>
    <w:rsid w:val="662A1D11"/>
    <w:rsid w:val="67DB239D"/>
    <w:rsid w:val="686139AD"/>
    <w:rsid w:val="6BEE7306"/>
    <w:rsid w:val="6DAD31F1"/>
    <w:rsid w:val="70FD30D9"/>
    <w:rsid w:val="722827BC"/>
    <w:rsid w:val="733F50B7"/>
    <w:rsid w:val="74982505"/>
    <w:rsid w:val="74D15714"/>
    <w:rsid w:val="759F9574"/>
    <w:rsid w:val="75CF9321"/>
    <w:rsid w:val="77C57513"/>
    <w:rsid w:val="797F4C41"/>
    <w:rsid w:val="7A9D20B4"/>
    <w:rsid w:val="7BDB8FB6"/>
    <w:rsid w:val="7BF10FC1"/>
    <w:rsid w:val="7C3A88B5"/>
    <w:rsid w:val="7DBEFF88"/>
    <w:rsid w:val="7DFFB909"/>
    <w:rsid w:val="7FFB5DC2"/>
    <w:rsid w:val="92F76ACD"/>
    <w:rsid w:val="9FFF2B66"/>
    <w:rsid w:val="A5F0A2ED"/>
    <w:rsid w:val="BB13F310"/>
    <w:rsid w:val="BEDBAD57"/>
    <w:rsid w:val="BFE73322"/>
    <w:rsid w:val="CB5FA3CD"/>
    <w:rsid w:val="CBEBF4BF"/>
    <w:rsid w:val="DEE11EC9"/>
    <w:rsid w:val="EB7F5F88"/>
    <w:rsid w:val="EBBFBA13"/>
    <w:rsid w:val="EDBB2A42"/>
    <w:rsid w:val="EF7F6289"/>
    <w:rsid w:val="F1BED5EC"/>
    <w:rsid w:val="F597F8B9"/>
    <w:rsid w:val="F5CA5028"/>
    <w:rsid w:val="F6FBBB14"/>
    <w:rsid w:val="FDBFF422"/>
    <w:rsid w:val="FE3714DF"/>
    <w:rsid w:val="FEFD965E"/>
    <w:rsid w:val="FF7B2163"/>
    <w:rsid w:val="FFEF8FFF"/>
    <w:rsid w:val="FFF383F8"/>
    <w:rsid w:val="FFFFC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279</Words>
  <Characters>343</Characters>
  <Lines>1</Lines>
  <Paragraphs>1</Paragraphs>
  <TotalTime>0</TotalTime>
  <ScaleCrop>false</ScaleCrop>
  <LinksUpToDate>false</LinksUpToDate>
  <CharactersWithSpaces>351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2022-11-25T12:34:00Z</dcterms:created>
  <dc:creator>USER</dc:creator>
  <cp:lastModifiedBy>李萍</cp:lastModifiedBy>
  <dcterms:modified xsi:type="dcterms:W3CDTF">2023-05-15T08:48:27Z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E19AD0E488B943B88DD3A1524E99E4D1</vt:lpwstr>
  </property>
</Properties>
</file>