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十二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4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23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-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4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28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123"/>
              <w:gridCol w:w="2655"/>
              <w:gridCol w:w="22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三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四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五</w:t>
                  </w:r>
                </w:p>
              </w:tc>
              <w:tc>
                <w:tcPr>
                  <w:tcW w:w="22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hint="default" w:ascii="Times New Roman" w:hAnsi="Times New Roman" w:eastAsia="宋体" w:cs="Times New Roman"/>
                      <w:b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  <w:lang w:val="en-US" w:eastAsia="zh-CN"/>
                    </w:rPr>
                    <w:t>5/6周三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 w:themeColor="text1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ind w:leftChars="0"/>
                    <w:jc w:val="left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劳动节放假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劳动节放假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劳动节放假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1.写字A：18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朗读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：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18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课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1.练习册：18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预习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：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19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时长：20分钟</w:t>
                  </w:r>
                </w:p>
              </w:tc>
              <w:tc>
                <w:tcPr>
                  <w:tcW w:w="22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1.写字A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：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19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周记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：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难忘的一件事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时长：20分钟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bookmarkStart w:id="0" w:name="_GoBack" w:colFirst="4" w:colLast="6"/>
                  <w:r>
                    <w:rPr>
                      <w:rFonts w:hint="eastAsia"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劳动节放假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劳动节放假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劳动节放假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1.课课练第7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8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页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1.课课练第7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9-80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2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报纸第1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3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期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时长：20分钟</w:t>
                  </w:r>
                </w:p>
              </w:tc>
            </w:tr>
            <w:bookmarkEnd w:id="0"/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劳动节放假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FF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劳动节放假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1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劳动节放假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eastAsia="zh-CN"/>
                    </w:rPr>
                    <w:t>听读</w:t>
                  </w:r>
                  <w:r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  <w:t>书本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  <w:t>P52,53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eastAsia="zh-CN"/>
                    </w:rPr>
                    <w:t>.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  <w:lang w:eastAsia="zh-CN"/>
                    </w:rPr>
                    <w:t>练习册P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  <w:t>62 E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  <w:t>时长：20分钟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eastAsia="zh-CN"/>
                    </w:rPr>
                    <w:t>听读</w:t>
                  </w:r>
                  <w:r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  <w:t>书本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  <w:t>P50,51,53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eastAsia="zh-CN"/>
                    </w:rPr>
                    <w:t>.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  <w:lang w:eastAsia="zh-CN"/>
                    </w:rPr>
                    <w:t>练习册P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  <w:t>62 F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FF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  <w:t>时长：20分钟</w:t>
                  </w:r>
                </w:p>
              </w:tc>
              <w:tc>
                <w:tcPr>
                  <w:tcW w:w="22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eastAsia="zh-CN"/>
                    </w:rPr>
                    <w:t>订正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21"/>
                      <w:lang w:val="en-US" w:eastAsia="zh-CN"/>
                    </w:rPr>
                    <w:t>M3U2小练习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Cs w:val="21"/>
                    </w:rPr>
                    <w:t>时长：20分钟</w:t>
                  </w: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B9501"/>
    <w:multiLevelType w:val="singleLevel"/>
    <w:tmpl w:val="7FBB95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1YWZjMmUzNDdlZTc2NTgwZGYzYzNmOTQ2NGYxMGY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C65F7D"/>
    <w:rsid w:val="025B2DC4"/>
    <w:rsid w:val="052B2915"/>
    <w:rsid w:val="08514A4D"/>
    <w:rsid w:val="0A89081D"/>
    <w:rsid w:val="0F963965"/>
    <w:rsid w:val="11955807"/>
    <w:rsid w:val="13B862C8"/>
    <w:rsid w:val="146A7AEA"/>
    <w:rsid w:val="17075810"/>
    <w:rsid w:val="18191299"/>
    <w:rsid w:val="1D3C1A61"/>
    <w:rsid w:val="237D2B8A"/>
    <w:rsid w:val="25BF7042"/>
    <w:rsid w:val="2CB25B52"/>
    <w:rsid w:val="2E1A82AA"/>
    <w:rsid w:val="2FDFB94E"/>
    <w:rsid w:val="32530C8B"/>
    <w:rsid w:val="333060E7"/>
    <w:rsid w:val="33DC633C"/>
    <w:rsid w:val="347B7AE8"/>
    <w:rsid w:val="34BC2759"/>
    <w:rsid w:val="37AA02A7"/>
    <w:rsid w:val="39BFD27A"/>
    <w:rsid w:val="3B63AD72"/>
    <w:rsid w:val="3DD1395F"/>
    <w:rsid w:val="3DD5344F"/>
    <w:rsid w:val="3F767987"/>
    <w:rsid w:val="42096512"/>
    <w:rsid w:val="435740A1"/>
    <w:rsid w:val="4A3000AD"/>
    <w:rsid w:val="4D396CF4"/>
    <w:rsid w:val="4D647080"/>
    <w:rsid w:val="4E194FC0"/>
    <w:rsid w:val="4F9B0243"/>
    <w:rsid w:val="511B612A"/>
    <w:rsid w:val="54EB3100"/>
    <w:rsid w:val="56C315F1"/>
    <w:rsid w:val="56E81753"/>
    <w:rsid w:val="5AC57947"/>
    <w:rsid w:val="5D755072"/>
    <w:rsid w:val="5E1B5BE9"/>
    <w:rsid w:val="64EF09EB"/>
    <w:rsid w:val="662A1D11"/>
    <w:rsid w:val="67DB239D"/>
    <w:rsid w:val="686139AD"/>
    <w:rsid w:val="6BEE7306"/>
    <w:rsid w:val="6DAD31F1"/>
    <w:rsid w:val="70FD30D9"/>
    <w:rsid w:val="722827BC"/>
    <w:rsid w:val="733F50B7"/>
    <w:rsid w:val="74982505"/>
    <w:rsid w:val="74D15714"/>
    <w:rsid w:val="759F9574"/>
    <w:rsid w:val="77C57513"/>
    <w:rsid w:val="77CDE62C"/>
    <w:rsid w:val="797F4C41"/>
    <w:rsid w:val="7A9D20B4"/>
    <w:rsid w:val="7BDB8FB6"/>
    <w:rsid w:val="7BF10FC1"/>
    <w:rsid w:val="7C3A88B5"/>
    <w:rsid w:val="7DBEFF88"/>
    <w:rsid w:val="7DFFB909"/>
    <w:rsid w:val="7FFB5DC2"/>
    <w:rsid w:val="92F76ACD"/>
    <w:rsid w:val="9FFF2B66"/>
    <w:rsid w:val="A5F0A2ED"/>
    <w:rsid w:val="BB13F310"/>
    <w:rsid w:val="BEDBAD57"/>
    <w:rsid w:val="CB5FA3CD"/>
    <w:rsid w:val="CBEBF4BF"/>
    <w:rsid w:val="DEE11EC9"/>
    <w:rsid w:val="EB7F5F88"/>
    <w:rsid w:val="EBBFBA13"/>
    <w:rsid w:val="EDBB2A42"/>
    <w:rsid w:val="EF7F6289"/>
    <w:rsid w:val="F1BED5EC"/>
    <w:rsid w:val="F597F8B9"/>
    <w:rsid w:val="F5CA5028"/>
    <w:rsid w:val="F6FBBB14"/>
    <w:rsid w:val="FDBFF422"/>
    <w:rsid w:val="FE3714DF"/>
    <w:rsid w:val="FEFD965E"/>
    <w:rsid w:val="FF6DDF4E"/>
    <w:rsid w:val="FF7B2163"/>
    <w:rsid w:val="FFEF8FFF"/>
    <w:rsid w:val="FFF383F8"/>
    <w:rsid w:val="FFFFC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354</Words>
  <Characters>463</Characters>
  <Lines>1</Lines>
  <Paragraphs>1</Paragraphs>
  <TotalTime>1</TotalTime>
  <ScaleCrop>false</ScaleCrop>
  <LinksUpToDate>false</LinksUpToDate>
  <CharactersWithSpaces>476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2022-11-25T04:34:00Z</dcterms:created>
  <dc:creator>USER</dc:creator>
  <cp:lastModifiedBy>叶小白</cp:lastModifiedBy>
  <dcterms:modified xsi:type="dcterms:W3CDTF">2023-05-16T18:31:26Z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E19AD0E488B943B88DD3A1524E99E4D1</vt:lpwstr>
  </property>
</Properties>
</file>