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第十七周（6.5-6.9）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拼读第八单元识字表、写字表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                                                           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拼读第七单元识字表、写字表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拼读第六单元识字表、写字表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拼读第五单元识字表、写字表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70-71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复习数学书第三单元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复习数学书第四单元。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leftChars="0" w:right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复习数学书第五章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订正综合练习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指读课本第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46.47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页课文，至少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听录音跟读第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48.49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页课文，至少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轻松说霸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app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指读课本第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48.49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页课文，至少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遍。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轻松说霸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app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C4B82"/>
    <w:multiLevelType w:val="multilevel"/>
    <w:tmpl w:val="97BC4B82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9CD733A8"/>
    <w:multiLevelType w:val="multilevel"/>
    <w:tmpl w:val="9CD733A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DFE79CC9"/>
    <w:multiLevelType w:val="multilevel"/>
    <w:tmpl w:val="DFE79CC9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EBF9ADD2"/>
    <w:multiLevelType w:val="multilevel"/>
    <w:tmpl w:val="EBF9ADD2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EFB6AE96"/>
    <w:multiLevelType w:val="multilevel"/>
    <w:tmpl w:val="EFB6AE9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FEAB9E51"/>
    <w:multiLevelType w:val="multilevel"/>
    <w:tmpl w:val="FEAB9E51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2FFEEEB0"/>
    <w:multiLevelType w:val="multilevel"/>
    <w:tmpl w:val="2FFEEEB0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28D0B4A"/>
    <w:rsid w:val="56C315F1"/>
    <w:rsid w:val="56E81753"/>
    <w:rsid w:val="5AC57947"/>
    <w:rsid w:val="5D755072"/>
    <w:rsid w:val="5FCF420A"/>
    <w:rsid w:val="60121051"/>
    <w:rsid w:val="614612BF"/>
    <w:rsid w:val="61D416E2"/>
    <w:rsid w:val="662A1D11"/>
    <w:rsid w:val="6ABC3807"/>
    <w:rsid w:val="6DAD31F1"/>
    <w:rsid w:val="6DB43E07"/>
    <w:rsid w:val="70FD30D9"/>
    <w:rsid w:val="73A86934"/>
    <w:rsid w:val="73F45DC0"/>
    <w:rsid w:val="74982505"/>
    <w:rsid w:val="74D15714"/>
    <w:rsid w:val="75CE2F5B"/>
    <w:rsid w:val="7A9D20B4"/>
    <w:rsid w:val="7BF10FC1"/>
    <w:rsid w:val="9FFF2B66"/>
    <w:rsid w:val="BEDBAD57"/>
    <w:rsid w:val="EDBB2A42"/>
    <w:rsid w:val="EF7F6289"/>
    <w:rsid w:val="F1BED5EC"/>
    <w:rsid w:val="FFE7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2023-06-06T20:16:29Z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45F6C798AA304AF6BB6A4DBB5A1E0E5A_13</vt:lpwstr>
  </property>
</Properties>
</file>