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eastAsia="zh-CN"/>
        </w:rPr>
        <w:t>十七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6.5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-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9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2410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123"/>
              <w:gridCol w:w="265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三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四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color w:val="000000"/>
                      <w:szCs w:val="21"/>
                    </w:rPr>
                    <w:t>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bookmarkStart w:id="0" w:name="_GoBack"/>
                  <w:r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订正：期末卷（一）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2.完成：阅读练习（一）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订正：生字、词语卷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完成：阅读练习（二）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订正：期末卷（二）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eastAsia="zh-CN" w:bidi="ar-SA"/>
                    </w:rPr>
                    <w:t>写一封信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1.完成：阅读卷（三）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1.订正：期末卷（三）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2.复习：语文园地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时长：20分钟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练习册P93-94       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整理报P11-12错题   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 xml:space="preserve">易错题小练习       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1.订正期末卷（二）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  <w:t>订期末卷（三）、（四）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</w:rPr>
                    <w:t>时长：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20分钟</w:t>
                  </w:r>
                </w:p>
              </w:tc>
            </w:tr>
            <w:bookmarkEnd w:id="0"/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M2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.订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M1小练习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M3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.订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5B期终阶段练习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M4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.订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2019卷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1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1.复习笔记单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2.完成《高错思维题》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  <w:tc>
                <w:tcPr>
                  <w:tcW w:w="26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1.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复习书本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黄页重点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eastAsia="zh-CN"/>
                    </w:rPr>
                    <w:t>.做</w:t>
                  </w: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2020卷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/>
                      <w:szCs w:val="21"/>
                      <w:lang w:val="en-US" w:eastAsia="zh-CN"/>
                    </w:rPr>
                    <w:t>3.订2022卷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Cs w:val="21"/>
                    </w:rPr>
                    <w:t>时长：20分钟</w:t>
                  </w: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F00C3"/>
    <w:multiLevelType w:val="singleLevel"/>
    <w:tmpl w:val="DFDF00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79BE89"/>
    <w:multiLevelType w:val="singleLevel"/>
    <w:tmpl w:val="EF79BE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4FFD0A"/>
    <w:multiLevelType w:val="singleLevel"/>
    <w:tmpl w:val="F34FFD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1YWZjMmUzNDdlZTc2NTgwZGYzYzNmOTQ2NGYxMGY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C65F7D"/>
    <w:rsid w:val="02160F0D"/>
    <w:rsid w:val="025B2DC4"/>
    <w:rsid w:val="052B2915"/>
    <w:rsid w:val="08514A4D"/>
    <w:rsid w:val="0A89081D"/>
    <w:rsid w:val="0F963965"/>
    <w:rsid w:val="11955807"/>
    <w:rsid w:val="13B862C8"/>
    <w:rsid w:val="146A7AEA"/>
    <w:rsid w:val="164105A7"/>
    <w:rsid w:val="17075810"/>
    <w:rsid w:val="18191299"/>
    <w:rsid w:val="1D3C1A61"/>
    <w:rsid w:val="237D2B8A"/>
    <w:rsid w:val="25BF7042"/>
    <w:rsid w:val="2CB25B52"/>
    <w:rsid w:val="2D5A696B"/>
    <w:rsid w:val="2E1A82AA"/>
    <w:rsid w:val="2FDFB94E"/>
    <w:rsid w:val="30973B12"/>
    <w:rsid w:val="32530C8B"/>
    <w:rsid w:val="333060E7"/>
    <w:rsid w:val="33DC633C"/>
    <w:rsid w:val="347B7AE8"/>
    <w:rsid w:val="34BC2759"/>
    <w:rsid w:val="37AA02A7"/>
    <w:rsid w:val="38953A10"/>
    <w:rsid w:val="39BFD27A"/>
    <w:rsid w:val="3AFA5A26"/>
    <w:rsid w:val="3B63AD72"/>
    <w:rsid w:val="3DD1395F"/>
    <w:rsid w:val="3DD5344F"/>
    <w:rsid w:val="3F767987"/>
    <w:rsid w:val="42096512"/>
    <w:rsid w:val="435740A1"/>
    <w:rsid w:val="4A3000AD"/>
    <w:rsid w:val="4B6127C6"/>
    <w:rsid w:val="4D396CF4"/>
    <w:rsid w:val="4D647080"/>
    <w:rsid w:val="4E194FC0"/>
    <w:rsid w:val="4F9B0243"/>
    <w:rsid w:val="511B612A"/>
    <w:rsid w:val="54EB3100"/>
    <w:rsid w:val="56C315F1"/>
    <w:rsid w:val="56E81753"/>
    <w:rsid w:val="5AC57947"/>
    <w:rsid w:val="5D755072"/>
    <w:rsid w:val="5E1B5BE9"/>
    <w:rsid w:val="64EF09EB"/>
    <w:rsid w:val="662A1D11"/>
    <w:rsid w:val="67DB239D"/>
    <w:rsid w:val="686139AD"/>
    <w:rsid w:val="6BEE7306"/>
    <w:rsid w:val="6DAD31F1"/>
    <w:rsid w:val="70FD30D9"/>
    <w:rsid w:val="722827BC"/>
    <w:rsid w:val="733F50B7"/>
    <w:rsid w:val="74982505"/>
    <w:rsid w:val="74D15714"/>
    <w:rsid w:val="759F9574"/>
    <w:rsid w:val="75CF9321"/>
    <w:rsid w:val="76FA7B8D"/>
    <w:rsid w:val="77C57513"/>
    <w:rsid w:val="797F4C41"/>
    <w:rsid w:val="7A9D20B4"/>
    <w:rsid w:val="7BDB8FB6"/>
    <w:rsid w:val="7BF10FC1"/>
    <w:rsid w:val="7C3A88B5"/>
    <w:rsid w:val="7DBEFF88"/>
    <w:rsid w:val="7DFFB909"/>
    <w:rsid w:val="7FFB5DC2"/>
    <w:rsid w:val="92F76ACD"/>
    <w:rsid w:val="9FFF2B66"/>
    <w:rsid w:val="A5F0A2ED"/>
    <w:rsid w:val="AFBEBD63"/>
    <w:rsid w:val="BB13F310"/>
    <w:rsid w:val="BEDBAD57"/>
    <w:rsid w:val="BFE73322"/>
    <w:rsid w:val="CB5FA3CD"/>
    <w:rsid w:val="CBEBF4BF"/>
    <w:rsid w:val="DEE11EC9"/>
    <w:rsid w:val="DFDF7FDA"/>
    <w:rsid w:val="EB7F5F88"/>
    <w:rsid w:val="EBBFBA13"/>
    <w:rsid w:val="EDBB2A42"/>
    <w:rsid w:val="EF7F6289"/>
    <w:rsid w:val="EFF3D21A"/>
    <w:rsid w:val="F1BED5EC"/>
    <w:rsid w:val="F597F8B9"/>
    <w:rsid w:val="F5CA5028"/>
    <w:rsid w:val="F6FBBB14"/>
    <w:rsid w:val="FDBFF422"/>
    <w:rsid w:val="FE3714DF"/>
    <w:rsid w:val="FEFD965E"/>
    <w:rsid w:val="FF7B2163"/>
    <w:rsid w:val="FFBF8417"/>
    <w:rsid w:val="FFEF8FFF"/>
    <w:rsid w:val="FFF383F8"/>
    <w:rsid w:val="FFF7A639"/>
    <w:rsid w:val="FFFFC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270</Words>
  <Characters>331</Characters>
  <Lines>1</Lines>
  <Paragraphs>1</Paragraphs>
  <TotalTime>0</TotalTime>
  <ScaleCrop>false</ScaleCrop>
  <LinksUpToDate>false</LinksUpToDate>
  <CharactersWithSpaces>337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2022-11-27T04:34:00Z</dcterms:created>
  <dc:creator>USER</dc:creator>
  <cp:lastModifiedBy>叶小白</cp:lastModifiedBy>
  <dcterms:modified xsi:type="dcterms:W3CDTF">2023-06-14T17:53:04Z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E19AD0E488B943B88DD3A1524E99E4D1</vt:lpwstr>
  </property>
</Properties>
</file>