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第十八周（6.12-6.16）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1-2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单元的识字表、写字表的字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背诵需要背诵的地方。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3-4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单元的识字表、写字表的字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背诵需要背诵的地方。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5-6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单元的识字表、写字表的字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背诵需要背诵的地方。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7-8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单元的识字表、写字表的字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背诵需要背诵的地方。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、复习第一、二单元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、复习第三、四单元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、复习第五、六单元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课文及单词。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订正课堂练习。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M3,M4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课文及单词。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app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口语作业。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app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口语作业。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92D74"/>
    <w:multiLevelType w:val="multilevel"/>
    <w:tmpl w:val="9F892D7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3FF8F59"/>
    <w:multiLevelType w:val="multilevel"/>
    <w:tmpl w:val="D3FF8F5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D7E221C3"/>
    <w:multiLevelType w:val="multilevel"/>
    <w:tmpl w:val="D7E221C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E7BED9DA"/>
    <w:multiLevelType w:val="multilevel"/>
    <w:tmpl w:val="E7BED9DA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6270D5F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28D0B4A"/>
    <w:rsid w:val="56C315F1"/>
    <w:rsid w:val="56E81753"/>
    <w:rsid w:val="5AC57947"/>
    <w:rsid w:val="5D755072"/>
    <w:rsid w:val="5FCF420A"/>
    <w:rsid w:val="60121051"/>
    <w:rsid w:val="614612BF"/>
    <w:rsid w:val="61D416E2"/>
    <w:rsid w:val="662A1D11"/>
    <w:rsid w:val="6ABC3807"/>
    <w:rsid w:val="6DAD31F1"/>
    <w:rsid w:val="6DB43E07"/>
    <w:rsid w:val="70FD30D9"/>
    <w:rsid w:val="73A86934"/>
    <w:rsid w:val="73F45DC0"/>
    <w:rsid w:val="74982505"/>
    <w:rsid w:val="74D15714"/>
    <w:rsid w:val="75CE2F5B"/>
    <w:rsid w:val="75F5CB09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2023-06-13T16:32:04Z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4EA5DA8F4C0C49B7BC146C3A7320B222_13</vt:lpwstr>
  </property>
</Properties>
</file>