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第十八周（6.12-6.16）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1、自主复习第一单元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1、自主复习第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二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单元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1、自主复习第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三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单元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1、自主复习第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四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单元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1、订正练习卷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2、整理错题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1、订正练习卷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2、整理错题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1、订正练习卷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2、整理错题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bookmarkStart w:id="0" w:name="_GoBack"/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1、订正练习卷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2、整理错题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1、传背诵视频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2、自默50-52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1、传背诵视频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2、自默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53-55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1、传背诵视频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2、自默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56-57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1、传背诵视频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2、自默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58-60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75378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6270D5F"/>
    <w:rsid w:val="0A89081D"/>
    <w:rsid w:val="0F6620F4"/>
    <w:rsid w:val="12BA7692"/>
    <w:rsid w:val="17075810"/>
    <w:rsid w:val="18191299"/>
    <w:rsid w:val="1D3C1A61"/>
    <w:rsid w:val="1E8A5788"/>
    <w:rsid w:val="25BF7042"/>
    <w:rsid w:val="2CB25B52"/>
    <w:rsid w:val="32AB3876"/>
    <w:rsid w:val="333060E7"/>
    <w:rsid w:val="33DC633C"/>
    <w:rsid w:val="37AA02A7"/>
    <w:rsid w:val="3E950AE3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28D0B4A"/>
    <w:rsid w:val="56C315F1"/>
    <w:rsid w:val="56E81753"/>
    <w:rsid w:val="5AC57947"/>
    <w:rsid w:val="5D755072"/>
    <w:rsid w:val="5FCF420A"/>
    <w:rsid w:val="60121051"/>
    <w:rsid w:val="614612BF"/>
    <w:rsid w:val="61D416E2"/>
    <w:rsid w:val="662A1D11"/>
    <w:rsid w:val="6ABC3807"/>
    <w:rsid w:val="6DAD31F1"/>
    <w:rsid w:val="6DB43E07"/>
    <w:rsid w:val="6E0E5A3E"/>
    <w:rsid w:val="70FD30D9"/>
    <w:rsid w:val="72D1174A"/>
    <w:rsid w:val="73A86934"/>
    <w:rsid w:val="73F45DC0"/>
    <w:rsid w:val="74982505"/>
    <w:rsid w:val="74D15714"/>
    <w:rsid w:val="75CE2F5B"/>
    <w:rsid w:val="7A9D20B4"/>
    <w:rsid w:val="7BF10FC1"/>
    <w:rsid w:val="9FFF2B66"/>
    <w:rsid w:val="BEDBAD57"/>
    <w:rsid w:val="BFEFCAD0"/>
    <w:rsid w:val="DFAFD9A0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2023-06-11T11:48:25Z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9374883816CD426BAA46DBEBA51BB6B3_13</vt:lpwstr>
  </property>
</Properties>
</file>