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 xml:space="preserve"> 第八周（10.16-10.20）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读十二月花名歌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背语文园地日积月累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古诗二首》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古诗二首》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读熟《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黄山奇石》课文、识字卡片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日月潭》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说一说等量分一分的三种算式表达式。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说一说除法算式中各部分的名称及含义。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操作：将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个圆片分别以每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个为一份、每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个为一份、每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个为一份、每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个为一份后的结果。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说一说平均分一分的三种算式表达式。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说一说平均分的特点。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操作：将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个圆片平均分成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份、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份、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份、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份，每份分别是几个？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说一说如何用乘法口诀求商。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说一说被除数、除数、商之间的关系。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的乘法口诀。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说一说求一个数是另一个数的几倍用什么方法做。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跟读录音，熟读书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P18-21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D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本和校本册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P18-21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P18-21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订正练习册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D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A42C9"/>
    <w:multiLevelType w:val="multilevel"/>
    <w:tmpl w:val="BBFA42C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976B30E"/>
    <w:multiLevelType w:val="multilevel"/>
    <w:tmpl w:val="D976B30E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E7BF8C6F"/>
    <w:multiLevelType w:val="multilevel"/>
    <w:tmpl w:val="E7BF8C6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EB7E73E5"/>
    <w:multiLevelType w:val="multilevel"/>
    <w:tmpl w:val="EB7E73E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FD7C80F1"/>
    <w:multiLevelType w:val="multilevel"/>
    <w:tmpl w:val="FD7C80F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FFAE3663"/>
    <w:multiLevelType w:val="multilevel"/>
    <w:tmpl w:val="FFAE3663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67DE1734"/>
    <w:multiLevelType w:val="multilevel"/>
    <w:tmpl w:val="67DE1734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7">
    <w:nsid w:val="74BF58EC"/>
    <w:multiLevelType w:val="multilevel"/>
    <w:tmpl w:val="74BF58E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0A7076"/>
    <w:rsid w:val="0A89081D"/>
    <w:rsid w:val="12BA7692"/>
    <w:rsid w:val="17075810"/>
    <w:rsid w:val="18191299"/>
    <w:rsid w:val="1D3C1A61"/>
    <w:rsid w:val="1DA1674C"/>
    <w:rsid w:val="25BF7042"/>
    <w:rsid w:val="2CB25B52"/>
    <w:rsid w:val="333060E7"/>
    <w:rsid w:val="33DC633C"/>
    <w:rsid w:val="37AA02A7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DAD31F1"/>
    <w:rsid w:val="70FD30D9"/>
    <w:rsid w:val="71EF4E3F"/>
    <w:rsid w:val="74982505"/>
    <w:rsid w:val="74D15714"/>
    <w:rsid w:val="75CE2F5B"/>
    <w:rsid w:val="7A9D20B4"/>
    <w:rsid w:val="7BF10FC1"/>
    <w:rsid w:val="9FFF2B66"/>
    <w:rsid w:val="BEDBAD57"/>
    <w:rsid w:val="DA37F95C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2023-10-17T08:02:19Z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