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kern w:val="0"/>
          <w:sz w:val="27"/>
          <w:szCs w:val="27"/>
        </w:rPr>
      </w:pPr>
      <w:r>
        <w:rPr>
          <w:rFonts w:hint="eastAsia" w:ascii="宋体" w:hAnsi="宋体" w:eastAsia="宋体" w:cs="宋体"/>
          <w:b/>
          <w:kern w:val="0"/>
          <w:sz w:val="27"/>
          <w:szCs w:val="27"/>
        </w:rPr>
        <w:t xml:space="preserve">上海外国语大学嘉定外国语学校 小学 </w:t>
      </w:r>
      <w:r>
        <w:rPr>
          <w:rFonts w:hint="eastAsia" w:ascii="宋体" w:hAnsi="宋体" w:eastAsia="宋体" w:cs="宋体"/>
          <w:b/>
          <w:kern w:val="0"/>
          <w:sz w:val="27"/>
          <w:szCs w:val="27"/>
          <w:lang w:val="en-US" w:eastAsia="zh-CN"/>
        </w:rPr>
        <w:t>四</w:t>
      </w:r>
      <w:r>
        <w:rPr>
          <w:rFonts w:hint="eastAsia" w:ascii="宋体" w:hAnsi="宋体" w:eastAsia="宋体" w:cs="宋体"/>
          <w:b/>
          <w:kern w:val="0"/>
          <w:sz w:val="27"/>
          <w:szCs w:val="27"/>
        </w:rPr>
        <w:t xml:space="preserve"> 年级 作业记录表  第六周（10.9-10.11）</w:t>
      </w:r>
    </w:p>
    <w:tbl>
      <w:tblPr>
        <w:tblStyle w:val="5"/>
        <w:tblW w:w="15546" w:type="dxa"/>
        <w:tblCellSpacing w:w="37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54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1" w:hRule="atLeast"/>
          <w:tblCellSpacing w:w="37" w:type="dxa"/>
        </w:trPr>
        <w:tc>
          <w:tcPr>
            <w:tcW w:w="15398" w:type="dxa"/>
            <w:shd w:val="clear" w:color="auto" w:fill="auto"/>
          </w:tcPr>
          <w:tbl>
            <w:tblPr>
              <w:tblStyle w:val="5"/>
              <w:tblW w:w="14694" w:type="dxa"/>
              <w:tblInd w:w="332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570"/>
              <w:gridCol w:w="2354"/>
              <w:gridCol w:w="2354"/>
              <w:gridCol w:w="2354"/>
              <w:gridCol w:w="2354"/>
              <w:gridCol w:w="2354"/>
              <w:gridCol w:w="2354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16" w:hRule="atLeast"/>
              </w:trPr>
              <w:tc>
                <w:tcPr>
                  <w:tcW w:w="5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sz w:val="30"/>
                      <w:szCs w:val="30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 w:val="30"/>
                      <w:szCs w:val="30"/>
                    </w:rPr>
                    <w:t>学科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一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二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三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四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五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100" w:beforeAutospacing="1" w:after="100" w:afterAutospacing="1" w:line="360" w:lineRule="auto"/>
                    <w:ind w:left="0" w:leftChars="0" w:right="0" w:rightChars="0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</w:p>
              </w:tc>
            </w:tr>
            <w:tr>
              <w:trPr>
                <w:trHeight w:val="1973" w:hRule="atLeast"/>
              </w:trPr>
              <w:tc>
                <w:tcPr>
                  <w:tcW w:w="57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sz w:val="30"/>
                      <w:szCs w:val="30"/>
                    </w:rPr>
                  </w:pPr>
                  <w:r>
                    <w:rPr>
                      <w:rFonts w:ascii="Times New Roman" w:hAnsi="Times New Roman" w:eastAsia="宋体" w:cs="Times New Roman"/>
                      <w:sz w:val="30"/>
                      <w:szCs w:val="30"/>
                    </w:rPr>
                    <w:t>语文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widowControl/>
                    <w:numPr>
                      <w:ilvl w:val="0"/>
                      <w:numId w:val="0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3"/>
                    </w:rPr>
                    <w:t>1.背诵第二单元日积月累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20分钟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  <w:woUserID w:val="3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3"/>
                    </w:rPr>
                    <w:t>1.完成第二单元提升基础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20分钟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  <w:t>1.</w:t>
                  </w:r>
                  <w:r>
                    <w:rPr>
                      <w:rFonts w:ascii="Times New Roman" w:hAnsi="Times New Roman" w:eastAsia="宋体" w:cs="Times New Roman"/>
                      <w:szCs w:val="21"/>
                      <w:woUserID w:val="3"/>
                    </w:rPr>
                    <w:t>完成第二单元提升</w:t>
                  </w:r>
                  <w:r>
                    <w:rPr>
                      <w:rFonts w:ascii="Times New Roman" w:hAnsi="Times New Roman" w:eastAsia="宋体" w:cs="Times New Roman"/>
                      <w:szCs w:val="21"/>
                      <w:woUserID w:val="3"/>
                    </w:rPr>
                    <w:t>阅读</w:t>
                  </w:r>
                  <w:bookmarkStart w:id="0" w:name="_GoBack"/>
                  <w:bookmarkEnd w:id="0"/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leftChars="0" w:right="0" w:rightChars="0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  <w:woUserID w:val="2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20分钟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271" w:hRule="atLeast"/>
              </w:trPr>
              <w:tc>
                <w:tcPr>
                  <w:tcW w:w="5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sz w:val="30"/>
                      <w:szCs w:val="30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 w:val="30"/>
                      <w:szCs w:val="30"/>
                    </w:rPr>
                    <w:t>数学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widowControl/>
                    <w:numPr>
                      <w:ilvl w:val="0"/>
                      <w:numId w:val="0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2"/>
                    </w:rPr>
                    <w:t>1、练习册P26-28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20分钟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2"/>
                    </w:rPr>
                    <w:t>1、《第二单元评价测试卷》正面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20分钟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numPr>
                      <w:ilvl w:val="0"/>
                      <w:numId w:val="1"/>
                    </w:numPr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2"/>
                    </w:rPr>
                    <w:t>《第二单元评价测试卷》反面</w:t>
                  </w:r>
                </w:p>
                <w:p>
                  <w:pPr>
                    <w:widowControl/>
                    <w:numPr>
                      <w:ilvl w:val="0"/>
                      <w:numId w:val="0"/>
                    </w:numPr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  <w:woUserID w:val="2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20分钟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638" w:hRule="atLeast"/>
              </w:trPr>
              <w:tc>
                <w:tcPr>
                  <w:tcW w:w="5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sz w:val="30"/>
                      <w:szCs w:val="30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 w:val="30"/>
                      <w:szCs w:val="30"/>
                    </w:rPr>
                    <w:t>英语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widowControl/>
                    <w:numPr>
                      <w:ilvl w:val="0"/>
                      <w:numId w:val="0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1"/>
                    </w:rPr>
                    <w:t>1.订正校本册P13-14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20分钟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1"/>
                    </w:rPr>
                    <w:t>1.完成校本册P15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20分钟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1.完成M2U1练习卷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leftChars="0" w:right="0" w:rightChars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1"/>
                    </w:rPr>
                    <w:t>时长:20分钟</w:t>
                  </w:r>
                </w:p>
              </w:tc>
            </w:tr>
          </w:tbl>
          <w:p>
            <w:pPr>
              <w:spacing w:beforeAutospacing="1" w:afterAutospacing="1" w:line="360" w:lineRule="auto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</w:tbl>
    <w:p>
      <w:pPr>
        <w:rPr>
          <w:rFonts w:ascii="宋体" w:hAnsi="宋体" w:eastAsia="宋体" w:cs="宋体"/>
          <w:b/>
          <w:kern w:val="0"/>
          <w:sz w:val="27"/>
          <w:szCs w:val="27"/>
        </w:rPr>
      </w:pP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EF2CF95"/>
    <w:multiLevelType w:val="singleLevel"/>
    <w:tmpl w:val="BEF2CF9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FiMTk2NDY1NzQ5Mzc3ODNjZWYwNjJhM2E3OTg2MWUifQ=="/>
  </w:docVars>
  <w:rsids>
    <w:rsidRoot w:val="1D3C1A61"/>
    <w:rsid w:val="00012F5E"/>
    <w:rsid w:val="00017343"/>
    <w:rsid w:val="0008215E"/>
    <w:rsid w:val="000933F2"/>
    <w:rsid w:val="000A1ABD"/>
    <w:rsid w:val="000C776A"/>
    <w:rsid w:val="000E4AFC"/>
    <w:rsid w:val="00147FB6"/>
    <w:rsid w:val="00152054"/>
    <w:rsid w:val="001A70EB"/>
    <w:rsid w:val="001B1D36"/>
    <w:rsid w:val="0021231B"/>
    <w:rsid w:val="00213776"/>
    <w:rsid w:val="002509DC"/>
    <w:rsid w:val="0028575E"/>
    <w:rsid w:val="00290E0B"/>
    <w:rsid w:val="002C7A69"/>
    <w:rsid w:val="002D73AE"/>
    <w:rsid w:val="00306C6B"/>
    <w:rsid w:val="00333047"/>
    <w:rsid w:val="003504C8"/>
    <w:rsid w:val="00353457"/>
    <w:rsid w:val="00366BAB"/>
    <w:rsid w:val="00396DE7"/>
    <w:rsid w:val="003A449C"/>
    <w:rsid w:val="003C6997"/>
    <w:rsid w:val="004110AE"/>
    <w:rsid w:val="004224BC"/>
    <w:rsid w:val="00435396"/>
    <w:rsid w:val="004438FA"/>
    <w:rsid w:val="00465623"/>
    <w:rsid w:val="004737AC"/>
    <w:rsid w:val="0048664B"/>
    <w:rsid w:val="004C2A30"/>
    <w:rsid w:val="004F70EB"/>
    <w:rsid w:val="005352A0"/>
    <w:rsid w:val="00541D26"/>
    <w:rsid w:val="00554D0F"/>
    <w:rsid w:val="005661E4"/>
    <w:rsid w:val="005E2991"/>
    <w:rsid w:val="00607624"/>
    <w:rsid w:val="00631D67"/>
    <w:rsid w:val="00644F46"/>
    <w:rsid w:val="00662869"/>
    <w:rsid w:val="00670DA2"/>
    <w:rsid w:val="006B29CC"/>
    <w:rsid w:val="006D7542"/>
    <w:rsid w:val="006E4410"/>
    <w:rsid w:val="006F0EEE"/>
    <w:rsid w:val="006F2FEE"/>
    <w:rsid w:val="006F5978"/>
    <w:rsid w:val="00706B46"/>
    <w:rsid w:val="0071402D"/>
    <w:rsid w:val="007373EC"/>
    <w:rsid w:val="0076460F"/>
    <w:rsid w:val="00765E4A"/>
    <w:rsid w:val="007817B4"/>
    <w:rsid w:val="007962AF"/>
    <w:rsid w:val="007968E4"/>
    <w:rsid w:val="007B392B"/>
    <w:rsid w:val="007F5EEE"/>
    <w:rsid w:val="00810C25"/>
    <w:rsid w:val="00824CFB"/>
    <w:rsid w:val="00884798"/>
    <w:rsid w:val="008975E4"/>
    <w:rsid w:val="008A412D"/>
    <w:rsid w:val="008B7C76"/>
    <w:rsid w:val="008D40AE"/>
    <w:rsid w:val="008E224B"/>
    <w:rsid w:val="008F0996"/>
    <w:rsid w:val="008F18A4"/>
    <w:rsid w:val="00910129"/>
    <w:rsid w:val="0091717D"/>
    <w:rsid w:val="00917251"/>
    <w:rsid w:val="00924C42"/>
    <w:rsid w:val="009B1F92"/>
    <w:rsid w:val="009F0657"/>
    <w:rsid w:val="00A0278B"/>
    <w:rsid w:val="00A02EBB"/>
    <w:rsid w:val="00A11899"/>
    <w:rsid w:val="00A2123F"/>
    <w:rsid w:val="00A57702"/>
    <w:rsid w:val="00A72578"/>
    <w:rsid w:val="00A746FA"/>
    <w:rsid w:val="00A817C8"/>
    <w:rsid w:val="00AC395B"/>
    <w:rsid w:val="00AC555F"/>
    <w:rsid w:val="00AD0512"/>
    <w:rsid w:val="00AD7240"/>
    <w:rsid w:val="00AD72E5"/>
    <w:rsid w:val="00B46D6D"/>
    <w:rsid w:val="00B63017"/>
    <w:rsid w:val="00B84667"/>
    <w:rsid w:val="00BA2337"/>
    <w:rsid w:val="00BB3AC1"/>
    <w:rsid w:val="00C06A70"/>
    <w:rsid w:val="00C06B64"/>
    <w:rsid w:val="00C251F6"/>
    <w:rsid w:val="00C51682"/>
    <w:rsid w:val="00CB057F"/>
    <w:rsid w:val="00CF34A8"/>
    <w:rsid w:val="00D1516F"/>
    <w:rsid w:val="00D27E5A"/>
    <w:rsid w:val="00D30515"/>
    <w:rsid w:val="00D3069E"/>
    <w:rsid w:val="00D43B87"/>
    <w:rsid w:val="00D453C7"/>
    <w:rsid w:val="00D840ED"/>
    <w:rsid w:val="00DA5A17"/>
    <w:rsid w:val="00DA792D"/>
    <w:rsid w:val="00E50C72"/>
    <w:rsid w:val="00E56326"/>
    <w:rsid w:val="00E65E23"/>
    <w:rsid w:val="00EB780A"/>
    <w:rsid w:val="00ED2F5B"/>
    <w:rsid w:val="00EF1413"/>
    <w:rsid w:val="00F10730"/>
    <w:rsid w:val="00F12D46"/>
    <w:rsid w:val="00F16A7C"/>
    <w:rsid w:val="00F16CDA"/>
    <w:rsid w:val="00F419DE"/>
    <w:rsid w:val="00F44857"/>
    <w:rsid w:val="00F44DE3"/>
    <w:rsid w:val="00F75F4A"/>
    <w:rsid w:val="00F87FB4"/>
    <w:rsid w:val="00F96F35"/>
    <w:rsid w:val="00FC47DB"/>
    <w:rsid w:val="00FD601A"/>
    <w:rsid w:val="00FE1619"/>
    <w:rsid w:val="00FE6224"/>
    <w:rsid w:val="00FE6CED"/>
    <w:rsid w:val="04C708BD"/>
    <w:rsid w:val="0A89081D"/>
    <w:rsid w:val="0DDD739A"/>
    <w:rsid w:val="12BA7692"/>
    <w:rsid w:val="16210154"/>
    <w:rsid w:val="167D8588"/>
    <w:rsid w:val="17075810"/>
    <w:rsid w:val="18191299"/>
    <w:rsid w:val="1D3C1A61"/>
    <w:rsid w:val="20BE17AA"/>
    <w:rsid w:val="22497A84"/>
    <w:rsid w:val="257D3215"/>
    <w:rsid w:val="25BF7042"/>
    <w:rsid w:val="2CA10326"/>
    <w:rsid w:val="2CB25B52"/>
    <w:rsid w:val="2DB4402A"/>
    <w:rsid w:val="32D54812"/>
    <w:rsid w:val="333060E7"/>
    <w:rsid w:val="33DC633C"/>
    <w:rsid w:val="365B2DB7"/>
    <w:rsid w:val="37AA02A7"/>
    <w:rsid w:val="38084940"/>
    <w:rsid w:val="3B36E3E4"/>
    <w:rsid w:val="3F767987"/>
    <w:rsid w:val="42096512"/>
    <w:rsid w:val="42394E91"/>
    <w:rsid w:val="435740A1"/>
    <w:rsid w:val="44644E48"/>
    <w:rsid w:val="4A3000AD"/>
    <w:rsid w:val="4D396CF4"/>
    <w:rsid w:val="4ED5415C"/>
    <w:rsid w:val="4F9B0243"/>
    <w:rsid w:val="511B612A"/>
    <w:rsid w:val="55260841"/>
    <w:rsid w:val="56C315F1"/>
    <w:rsid w:val="56E81753"/>
    <w:rsid w:val="5AC57947"/>
    <w:rsid w:val="5CFF3726"/>
    <w:rsid w:val="5D755072"/>
    <w:rsid w:val="614612BF"/>
    <w:rsid w:val="662A1D11"/>
    <w:rsid w:val="6DAD31F1"/>
    <w:rsid w:val="70FD30D9"/>
    <w:rsid w:val="73254719"/>
    <w:rsid w:val="74982505"/>
    <w:rsid w:val="74D15714"/>
    <w:rsid w:val="75CE2F5B"/>
    <w:rsid w:val="76AF54B7"/>
    <w:rsid w:val="7A9D20B4"/>
    <w:rsid w:val="7BF10FC1"/>
    <w:rsid w:val="7F3E61E9"/>
    <w:rsid w:val="9FFF2B66"/>
    <w:rsid w:val="BEDBAD57"/>
    <w:rsid w:val="E9FCB3CC"/>
    <w:rsid w:val="EDBB2A42"/>
    <w:rsid w:val="EF7F6289"/>
    <w:rsid w:val="F1BED5EC"/>
    <w:rsid w:val="FDFC2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rPr>
      <w:sz w:val="24"/>
    </w:r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</w:rPr>
  </w:style>
  <w:style w:type="paragraph" w:styleId="9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china</Company>
  <Pages>1</Pages>
  <Words>88</Words>
  <Characters>96</Characters>
  <Lines>1</Lines>
  <Paragraphs>1</Paragraphs>
  <TotalTime>0</TotalTime>
  <ScaleCrop>false</ScaleCrop>
  <LinksUpToDate>false</LinksUpToDate>
  <CharactersWithSpaces>102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2022-11-19T12:34:00Z</dcterms:created>
  <dc:creator>USER</dc:creator>
  <cp:lastModifiedBy>铅球</cp:lastModifiedBy>
  <dcterms:modified xsi:type="dcterms:W3CDTF">2025-10-14T08:50:54Z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6B90EFEF30D8441A85296A788AA3C915</vt:lpwstr>
  </property>
  <property fmtid="{D5CDD505-2E9C-101B-9397-08002B2CF9AE}" pid="4" name="KSOTemplateDocerSaveRecord">
    <vt:lpwstr>eyJoZGlkIjoiZmJjMzcyYjQ4MzRkODgwOGRhYWI1YjI5NjgyMzMyMTAiLCJ1c2VySWQiOiIyNTU4OTQ2MDEifQ==</vt:lpwstr>
  </property>
</Properties>
</file>