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11.24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11.28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《红岩》专题探究学习单1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《红岩》专题探究学习单2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《赤壁》《渔家傲》校本和备默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《诗词五首》练习册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写作：倡议书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练习册21.5.1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练习册21.5.2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练习册21.5.3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练习册21.5.4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练习册21.5.5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期中复习练习1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期中复习练习2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自主期中复习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订正期中练习卷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预习U5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订正作文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练习册：光的折射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练习册：透镜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练习册：凸透镜成像规律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校本2.2.3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校本3.1.1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185287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3C04937"/>
    <w:rsid w:val="243C1D02"/>
    <w:rsid w:val="2744542A"/>
    <w:rsid w:val="2AAC49C7"/>
    <w:rsid w:val="2FDD6853"/>
    <w:rsid w:val="351B730E"/>
    <w:rsid w:val="38626C09"/>
    <w:rsid w:val="39B366B6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4FCA09F6"/>
    <w:rsid w:val="50E32A8C"/>
    <w:rsid w:val="55853A8E"/>
    <w:rsid w:val="55F24700"/>
    <w:rsid w:val="56DF628D"/>
    <w:rsid w:val="5CFC204F"/>
    <w:rsid w:val="5F7B2CB9"/>
    <w:rsid w:val="60241800"/>
    <w:rsid w:val="621E1122"/>
    <w:rsid w:val="645519EC"/>
    <w:rsid w:val="657F6DB0"/>
    <w:rsid w:val="66050FB8"/>
    <w:rsid w:val="67F1E499"/>
    <w:rsid w:val="67FFABEC"/>
    <w:rsid w:val="691A127E"/>
    <w:rsid w:val="69324F3D"/>
    <w:rsid w:val="6DEBB516"/>
    <w:rsid w:val="6E2C8AD8"/>
    <w:rsid w:val="6F1B35AE"/>
    <w:rsid w:val="6FEFC6E7"/>
    <w:rsid w:val="6FFF77D5"/>
    <w:rsid w:val="737EB047"/>
    <w:rsid w:val="73FB3DD7"/>
    <w:rsid w:val="74920FD0"/>
    <w:rsid w:val="758753E1"/>
    <w:rsid w:val="77BFD795"/>
    <w:rsid w:val="784F7F56"/>
    <w:rsid w:val="7BF10FC1"/>
    <w:rsid w:val="7D7D03BA"/>
    <w:rsid w:val="7DFBC935"/>
    <w:rsid w:val="7EBF78A5"/>
    <w:rsid w:val="7F7F78C2"/>
    <w:rsid w:val="7F9DBE00"/>
    <w:rsid w:val="7FEFDAB1"/>
    <w:rsid w:val="C8BD9491"/>
    <w:rsid w:val="CDFF60AD"/>
    <w:rsid w:val="F17B7CD4"/>
    <w:rsid w:val="F5FF39BA"/>
    <w:rsid w:val="F75C9C04"/>
    <w:rsid w:val="FBEA716E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2025-11-21T20:52:41Z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D2F161A478BC4C5893F69337AB200A0E_13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