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第十五周（12.8-12.12）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背诵语文园地的日积月累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完成写字A本21课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完成21课练习册第四题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继续背诵21课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完成写字B本22课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预习23课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练习册P80-81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校本册P73-74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练习册P82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校本册P72-76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校本册P77-78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练习册P83-85勾选部分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校本册P79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1.抄写单词表P49词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2.自默单词表单词P47-48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1.抄写单词表P50-51词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2.抄写书P49句子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1.抄写书P52词，短语和P53句子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2.轻松英语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 xml:space="preserve">1.完成M4U1练习卷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2.完成练习册P65--68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DC4EA"/>
    <w:multiLevelType w:val="singleLevel"/>
    <w:tmpl w:val="BBFDC4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BC0E1E"/>
    <w:multiLevelType w:val="singleLevel"/>
    <w:tmpl w:val="BFBC0E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DE2E96"/>
    <w:multiLevelType w:val="singleLevel"/>
    <w:tmpl w:val="D9DE2E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37630B"/>
    <w:multiLevelType w:val="singleLevel"/>
    <w:tmpl w:val="FF3763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BA58B9"/>
    <w:multiLevelType w:val="singleLevel"/>
    <w:tmpl w:val="FFBA58B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BE0EF6"/>
    <w:multiLevelType w:val="singleLevel"/>
    <w:tmpl w:val="FFBE0E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DC6B889"/>
    <w:multiLevelType w:val="singleLevel"/>
    <w:tmpl w:val="3DC6B88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BEE843A"/>
    <w:multiLevelType w:val="singleLevel"/>
    <w:tmpl w:val="7BEE8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60812826"/>
    <w:rsid w:val="614612BF"/>
    <w:rsid w:val="662A1D11"/>
    <w:rsid w:val="6D9E511C"/>
    <w:rsid w:val="6DAD31F1"/>
    <w:rsid w:val="70FD30D9"/>
    <w:rsid w:val="73254719"/>
    <w:rsid w:val="739FDFD0"/>
    <w:rsid w:val="74982505"/>
    <w:rsid w:val="74D15714"/>
    <w:rsid w:val="75CE2F5B"/>
    <w:rsid w:val="76AF54B7"/>
    <w:rsid w:val="7A9D20B4"/>
    <w:rsid w:val="7BC71C8C"/>
    <w:rsid w:val="7BF10FC1"/>
    <w:rsid w:val="7EFF5256"/>
    <w:rsid w:val="7FFE8F87"/>
    <w:rsid w:val="9FFF2B66"/>
    <w:rsid w:val="BEDBAD57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铅球</cp:lastModifiedBy>
  <dcterms:modified xsi:type="dcterms:W3CDTF">2025-12-11T18:24:17Z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